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color w:val="000000"/>
          <w:kern w:val="0"/>
          <w:sz w:val="43"/>
          <w:szCs w:val="43"/>
          <w:lang w:val="en-US" w:eastAsia="zh-CN" w:bidi="ar"/>
        </w:rPr>
        <w:t>长江大学共青团评优名单汇总表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1.计算机科学学院优秀共青团员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2"/>
        <w:tblW w:w="8371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刘克飞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邓诗圆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刘子怡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宋成龙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陈宛娟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石亚军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许浩然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何嘉仪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朱静蕾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续奥星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张宇航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那诗悦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陈志伟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唐 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宋珊珊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张若兰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颜 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汪 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李 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金 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彭志远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黄炜诚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管逸凡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张一鑫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林沐雨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荔向荣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杨梦婷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杨 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胡梦婷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严思龙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张君豪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王 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邓 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胡卓涵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张智亮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李小芳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杨天宇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吉倓嶙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李梓莹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王 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邓贝贝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薛钧星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向 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曹美琳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张净宇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申琦瑶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王鼎乾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韩思琪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黄政龙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蔡鸿宇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邓安妮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唐 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严哲锐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陈 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徐莲蓉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冯利斌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李 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尹凌杰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周晶喆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肖佳嘉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2.计算机科学学院共青团员标兵 </w:t>
      </w:r>
    </w:p>
    <w:tbl>
      <w:tblPr>
        <w:tblStyle w:val="2"/>
        <w:tblW w:w="851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秦秀梅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叶星妤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3.计算机科学学院优秀共青团干部</w:t>
      </w:r>
    </w:p>
    <w:tbl>
      <w:tblPr>
        <w:tblStyle w:val="2"/>
        <w:tblW w:w="672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许雨青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李嘉诚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覃红霜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於阳明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胡佳乐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何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袁世贇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黄圆圆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张晓越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董家宏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刘雨晴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文哲怡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阮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冯自伶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朱鸿章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李惠琳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肖宇豪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赖一万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朱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余浩琦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黄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胡文文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朱宸轩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卓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4.计算机科学学院活力团支部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软工11801支部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计科11902支部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计科11903支部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物联11902支部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信安32001支部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计研19级支部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rdiaUPC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3563"/>
    <w:rsid w:val="0D9F2DF5"/>
    <w:rsid w:val="667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2021-04-09T02:20:00Z</dcterms:created>
  <dc:creator>pluM</dc:creator>
  <cp:lastModifiedBy> 遇见淅淅下雨天</cp:lastModifiedBy>
  <dcterms:modified xsi:type="dcterms:W3CDTF">2021-04-09T07:03:30Z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284297799E604DC98C3B3AE1874FD86A</vt:lpwstr>
  </property>
</Properties>
</file>